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center"/>
        <w:tblInd w:w="0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130"/>
        <w:gridCol w:w="1196"/>
        <w:gridCol w:w="1802"/>
        <w:gridCol w:w="907"/>
        <w:gridCol w:w="989"/>
        <w:gridCol w:w="791"/>
        <w:gridCol w:w="780"/>
        <w:gridCol w:w="817"/>
        <w:gridCol w:w="796"/>
        <w:gridCol w:w="1995"/>
        <w:gridCol w:w="1307"/>
        <w:gridCol w:w="1060"/>
      </w:tblGrid>
      <w:tr>
        <w:trPr>
          <w:trHeight w:val="446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Алексеев Евгений Александрович 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Форд  </w:t>
            </w:r>
            <w:r>
              <w:rPr>
                <w:rFonts w:cs="Times New Roman" w:ascii="Times New Roman" w:hAnsi="Times New Roman"/>
                <w:lang w:val="en-US"/>
              </w:rPr>
              <w:t>Fusion</w:t>
            </w:r>
          </w:p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Хендай </w:t>
            </w:r>
            <w:r>
              <w:rPr>
                <w:rFonts w:cs="Times New Roman" w:ascii="Times New Roman" w:hAnsi="Times New Roman"/>
                <w:lang w:val="en-US"/>
              </w:rPr>
              <w:t>Galloper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969267,44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5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комната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447637,05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3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0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64,6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1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97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Беляков Дмитрий Анатольевич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  <w:lang w:val="en-US"/>
              </w:rPr>
              <w:t>Estima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Emina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239217,72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05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Незавершенный объект строительства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316,3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158204,13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38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Ермолаев Александр Николаевич 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Нежилое здание 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351,7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Lexus RX250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1 235 058,33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63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Нежилое здание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1 091 234,11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2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41,2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Зайдулин Александр Рафаилович 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Корола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843730,05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779752,18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Долевая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64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Захарова Людмила Алексеевна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697627,15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38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36,7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Иванов Владимир Витальевич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974800,48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56,2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480779,0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Кияница Олег Викторович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ГАЗ3110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949 945,0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Лихачёв Евгений Вениаминович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1778817,17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1472919,30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Мальцев Александр Викторович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Грейд Волл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358679,06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4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34,9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403597,40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28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59,8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Мироненко Сергей Владимирович 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35,1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Хай Лендер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1 910 596,81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1 433 979,88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4" w:hRule="atLeast"/>
        </w:trPr>
        <w:tc>
          <w:tcPr>
            <w:tcW w:w="2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1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63,1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48" w:hRule="atLeast"/>
        </w:trPr>
        <w:tc>
          <w:tcPr>
            <w:tcW w:w="213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Рафаэль Раиса Григорьевна</w:t>
            </w:r>
          </w:p>
        </w:tc>
        <w:tc>
          <w:tcPr>
            <w:tcW w:w="11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863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>ВАЗ 21043</w:t>
            </w:r>
          </w:p>
        </w:tc>
        <w:tc>
          <w:tcPr>
            <w:tcW w:w="130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991164,72</w:t>
            </w:r>
          </w:p>
        </w:tc>
        <w:tc>
          <w:tcPr>
            <w:tcW w:w="1060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97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8" w:hRule="atLeast"/>
        </w:trPr>
        <w:tc>
          <w:tcPr>
            <w:tcW w:w="213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1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highlight w:val="yellow"/>
              </w:rPr>
            </w:pPr>
            <w:r>
              <w:rPr>
                <w:rFonts w:cs="Times New Roman" w:ascii="Times New Roman" w:hAnsi="Times New Roman"/>
                <w:b/>
                <w:color w:val="000000"/>
                <w:highlight w:val="yellow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52,6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vMerge w:val="continue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 xml:space="preserve">Рябов Николай Витальевич 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Тойота Ипсум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1 310 850,02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Супруга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Жилой дом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Квартира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234 403, 31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Таранюк Игорь Юрьевич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</w:t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62,3</w:t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Ссанг Йонг  Актион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61 628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долевая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61,3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b/>
                <w:b/>
                <w:color w:val="000000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Юрьев Юрий Юрьевич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Депутат думы Железногорск-Илимского ГП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/>
            </w:pPr>
            <w:r>
              <w:rPr>
                <w:rFonts w:cs="Times New Roman" w:ascii="Times New Roman" w:hAnsi="Times New Roman"/>
              </w:rPr>
              <w:t xml:space="preserve">СУБАРУ </w:t>
            </w:r>
            <w:r>
              <w:rPr>
                <w:rFonts w:cs="Times New Roman" w:ascii="Times New Roman" w:hAnsi="Times New Roman"/>
                <w:lang w:val="en-US"/>
              </w:rPr>
              <w:t>IMPREZA XV</w:t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904 824,42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375" w:hRule="atLeast"/>
        </w:trPr>
        <w:tc>
          <w:tcPr>
            <w:tcW w:w="21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супруга</w:t>
            </w:r>
          </w:p>
        </w:tc>
        <w:tc>
          <w:tcPr>
            <w:tcW w:w="11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8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Россия</w:t>
            </w:r>
          </w:p>
        </w:tc>
        <w:tc>
          <w:tcPr>
            <w:tcW w:w="19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137822,40</w:t>
            </w:r>
          </w:p>
        </w:tc>
        <w:tc>
          <w:tcPr>
            <w:tcW w:w="1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kern w:val="2"/>
      <w:sz w:val="20"/>
      <w:szCs w:val="20"/>
      <w:lang w:val="ru-RU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LibreOffice/7.1.0.3$Linux_X86_64 LibreOffice_project/10$Build-3</Application>
  <AppVersion>15.0000</AppVersion>
  <Pages>3</Pages>
  <Words>399</Words>
  <Characters>2743</Characters>
  <CharactersWithSpaces>2881</CharactersWithSpaces>
  <Paragraphs>282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2021-04-19T10:32:46Z</dcterms:created>
  <dc:creator/>
  <dc:description/>
  <dc:language>en-US</dc:language>
  <cp:lastModifiedBy/>
  <dcterms:modified xsi:type="dcterms:W3CDTF">2021-04-19T10:33:32Z</dcterms:modified>
  <cp:revision>1</cp:revision>
  <dc:subject/>
  <dc:title/>
</cp:coreProperties>
</file>